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3B" w:rsidRDefault="00D956E2" w:rsidP="00F55B83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</w:t>
      </w:r>
      <w:r w:rsidR="00F55B83">
        <w:rPr>
          <w:rFonts w:ascii="Comic Sans MS" w:hAnsi="Comic Sans MS"/>
          <w:sz w:val="24"/>
        </w:rPr>
        <w:t>4</w:t>
      </w:r>
      <w:r w:rsidRPr="000D6B3B">
        <w:rPr>
          <w:rFonts w:ascii="Comic Sans MS" w:hAnsi="Comic Sans MS"/>
          <w:sz w:val="24"/>
        </w:rPr>
        <w:t>, Q</w:t>
      </w:r>
      <w:r w:rsidR="00F55B83">
        <w:rPr>
          <w:rFonts w:ascii="Comic Sans MS" w:hAnsi="Comic Sans MS"/>
          <w:sz w:val="24"/>
        </w:rPr>
        <w:t>36</w:t>
      </w:r>
    </w:p>
    <w:p w:rsidR="00F55B83" w:rsidRDefault="00F55B83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019675" cy="3138952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2478" cy="3146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83" w:rsidRDefault="00F55B83" w:rsidP="00F55B83">
      <w:pPr>
        <w:rPr>
          <w:rFonts w:ascii="Comic Sans MS" w:hAnsi="Comic Sans MS"/>
          <w:sz w:val="24"/>
        </w:rPr>
        <w:sectPr w:rsidR="00F55B83" w:rsidSect="000D6B3B">
          <w:head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55B83" w:rsidRDefault="00F55B83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2006, Q17</w:t>
      </w:r>
    </w:p>
    <w:p w:rsidR="00F55B83" w:rsidRDefault="00F55B83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1981200" cy="479540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79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83" w:rsidRDefault="00F55B83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2009, Q22</w:t>
      </w:r>
    </w:p>
    <w:p w:rsidR="00F55B83" w:rsidRDefault="00F55B83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1971675" cy="4837610"/>
            <wp:effectExtent l="19050" t="0" r="9525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286" cy="483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83" w:rsidRDefault="00F55B83" w:rsidP="00F55B83">
      <w:pPr>
        <w:rPr>
          <w:rFonts w:ascii="Comic Sans MS" w:hAnsi="Comic Sans MS"/>
          <w:sz w:val="24"/>
        </w:rPr>
        <w:sectPr w:rsidR="00F55B83" w:rsidSect="00F55B8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55B83" w:rsidRDefault="00F55B83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2009 TAKS-M, Q28</w:t>
      </w:r>
    </w:p>
    <w:p w:rsidR="00F55B83" w:rsidRDefault="00F55B83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133725" cy="4038029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038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83" w:rsidRDefault="00F55B83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2007 SDAA, Q29</w:t>
      </w:r>
    </w:p>
    <w:p w:rsidR="00F55B83" w:rsidRDefault="00F55B83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057525" cy="4058501"/>
            <wp:effectExtent l="19050" t="0" r="9525" b="0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058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83" w:rsidRDefault="00F55B83" w:rsidP="00F55B83">
      <w:pPr>
        <w:rPr>
          <w:rFonts w:ascii="Comic Sans MS" w:hAnsi="Comic Sans MS"/>
          <w:sz w:val="24"/>
        </w:rPr>
        <w:sectPr w:rsidR="00F55B83" w:rsidSect="00F55B8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55B83" w:rsidRPr="000D6B3B" w:rsidRDefault="00F55B83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2005 SDAA, Q28</w:t>
      </w:r>
    </w:p>
    <w:p w:rsidR="000D6B3B" w:rsidRPr="000D6B3B" w:rsidRDefault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048125" cy="3747361"/>
            <wp:effectExtent l="19050" t="0" r="9525" b="0"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747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6B3B" w:rsidRPr="000D6B3B" w:rsidSect="00F55B8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5E8" w:rsidRDefault="00E735E8" w:rsidP="00E735E8">
      <w:pPr>
        <w:spacing w:after="0" w:line="240" w:lineRule="auto"/>
      </w:pPr>
      <w:r>
        <w:separator/>
      </w:r>
    </w:p>
  </w:endnote>
  <w:endnote w:type="continuationSeparator" w:id="1">
    <w:p w:rsidR="00E735E8" w:rsidRDefault="00E735E8" w:rsidP="00E7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5E8" w:rsidRDefault="00E735E8" w:rsidP="00E735E8">
      <w:pPr>
        <w:spacing w:after="0" w:line="240" w:lineRule="auto"/>
      </w:pPr>
      <w:r>
        <w:separator/>
      </w:r>
    </w:p>
  </w:footnote>
  <w:footnote w:type="continuationSeparator" w:id="1">
    <w:p w:rsidR="00E735E8" w:rsidRDefault="00E735E8" w:rsidP="00E7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E8" w:rsidRPr="00E735E8" w:rsidRDefault="00E735E8">
    <w:pPr>
      <w:pStyle w:val="Header"/>
      <w:rPr>
        <w:rFonts w:ascii="Comic Sans MS" w:hAnsi="Comic Sans MS"/>
        <w:sz w:val="28"/>
      </w:rPr>
    </w:pPr>
    <w:r w:rsidRPr="00E735E8">
      <w:rPr>
        <w:rFonts w:ascii="Comic Sans MS" w:hAnsi="Comic Sans MS"/>
        <w:sz w:val="28"/>
      </w:rPr>
      <w:ptab w:relativeTo="margin" w:alignment="center" w:leader="none"/>
    </w:r>
    <w:r w:rsidRPr="00E735E8">
      <w:rPr>
        <w:rFonts w:ascii="Comic Sans MS" w:hAnsi="Comic Sans MS"/>
        <w:sz w:val="28"/>
      </w:rPr>
      <w:t>3.</w:t>
    </w:r>
    <w:r w:rsidR="00996972">
      <w:rPr>
        <w:rFonts w:ascii="Comic Sans MS" w:hAnsi="Comic Sans MS"/>
        <w:sz w:val="28"/>
      </w:rPr>
      <w:t>7</w:t>
    </w:r>
    <w:r w:rsidRPr="00E735E8">
      <w:rPr>
        <w:rFonts w:ascii="Comic Sans MS" w:hAnsi="Comic Sans MS"/>
        <w:sz w:val="28"/>
      </w:rPr>
      <w:t>A TAKS Released problems</w:t>
    </w:r>
    <w:r w:rsidRPr="00E735E8">
      <w:rPr>
        <w:rFonts w:ascii="Comic Sans MS" w:hAnsi="Comic Sans MS"/>
        <w:sz w:val="28"/>
      </w:rP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6E2"/>
    <w:rsid w:val="000D6B3B"/>
    <w:rsid w:val="0013314A"/>
    <w:rsid w:val="001E2A3B"/>
    <w:rsid w:val="002F006E"/>
    <w:rsid w:val="00310C19"/>
    <w:rsid w:val="00996972"/>
    <w:rsid w:val="00D956E2"/>
    <w:rsid w:val="00DB263D"/>
    <w:rsid w:val="00E735E8"/>
    <w:rsid w:val="00F12825"/>
    <w:rsid w:val="00F5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6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5E8"/>
  </w:style>
  <w:style w:type="paragraph" w:styleId="Footer">
    <w:name w:val="footer"/>
    <w:basedOn w:val="Normal"/>
    <w:link w:val="Foot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3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118bonnellj</dc:creator>
  <cp:keywords/>
  <dc:description/>
  <cp:lastModifiedBy>118bonnellj</cp:lastModifiedBy>
  <cp:revision>3</cp:revision>
  <dcterms:created xsi:type="dcterms:W3CDTF">2009-08-26T21:14:00Z</dcterms:created>
  <dcterms:modified xsi:type="dcterms:W3CDTF">2009-08-26T21:22:00Z</dcterms:modified>
</cp:coreProperties>
</file>